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886B" w14:textId="77777777" w:rsidR="00411044" w:rsidRDefault="00547BE2">
      <w:r>
        <w:t>American Sociological Association Conference August 8-11– UMP authors</w:t>
      </w:r>
    </w:p>
    <w:p w14:paraId="110F19A3" w14:textId="77777777" w:rsidR="00547BE2" w:rsidRDefault="00547BE2"/>
    <w:p w14:paraId="33F3341D" w14:textId="77777777" w:rsidR="000334CD" w:rsidRPr="000334CD" w:rsidRDefault="000334CD">
      <w:pPr>
        <w:rPr>
          <w:b/>
        </w:rPr>
      </w:pPr>
      <w:r w:rsidRPr="000334CD">
        <w:rPr>
          <w:b/>
        </w:rPr>
        <w:t>Saturday, August 8</w:t>
      </w:r>
    </w:p>
    <w:p w14:paraId="21F5D67D" w14:textId="77777777" w:rsidR="000334CD" w:rsidRDefault="000334CD"/>
    <w:p w14:paraId="07B53B7E" w14:textId="77777777" w:rsidR="00D43C4B" w:rsidRDefault="00D43C4B">
      <w:r>
        <w:t>1111, Public Engagement Advisory Committee Meeting</w:t>
      </w:r>
    </w:p>
    <w:p w14:paraId="3D4E95F3" w14:textId="77777777" w:rsidR="00D43C4B" w:rsidRDefault="00D43C4B">
      <w:r>
        <w:t>8:30-10:10 am</w:t>
      </w:r>
    </w:p>
    <w:p w14:paraId="1E8F1864" w14:textId="538E497A" w:rsidR="00D43C4B" w:rsidRDefault="00D43C4B">
      <w:r>
        <w:t xml:space="preserve">Participants: Douglas Hartmann, Chloe E. Bird, </w:t>
      </w:r>
      <w:proofErr w:type="spellStart"/>
      <w:r>
        <w:t>Jooyoung</w:t>
      </w:r>
      <w:proofErr w:type="spellEnd"/>
      <w:r>
        <w:t xml:space="preserve"> Kim Lee, </w:t>
      </w:r>
      <w:r w:rsidRPr="00D43C4B">
        <w:rPr>
          <w:highlight w:val="yellow"/>
        </w:rPr>
        <w:t>Gilda Laura Ochoa</w:t>
      </w:r>
      <w:r>
        <w:t xml:space="preserve">, </w:t>
      </w:r>
      <w:proofErr w:type="spellStart"/>
      <w:r>
        <w:t>Harel</w:t>
      </w:r>
      <w:proofErr w:type="spellEnd"/>
      <w:r>
        <w:t xml:space="preserve"> Shapira, Brooke Harrington, Amy T. </w:t>
      </w:r>
      <w:proofErr w:type="spellStart"/>
      <w:r>
        <w:t>Schalet</w:t>
      </w:r>
      <w:proofErr w:type="spellEnd"/>
      <w:r>
        <w:t xml:space="preserve">, Mindy </w:t>
      </w:r>
      <w:proofErr w:type="spellStart"/>
      <w:r>
        <w:t>Stombler</w:t>
      </w:r>
      <w:proofErr w:type="spellEnd"/>
      <w:r>
        <w:t xml:space="preserve">, Jon D. </w:t>
      </w:r>
      <w:proofErr w:type="spellStart"/>
      <w:r>
        <w:t>Shefner</w:t>
      </w:r>
      <w:proofErr w:type="spellEnd"/>
      <w:r>
        <w:t>, Nancy Wang</w:t>
      </w:r>
    </w:p>
    <w:p w14:paraId="14A5B45A" w14:textId="77777777" w:rsidR="00D43C4B" w:rsidRDefault="00D43C4B"/>
    <w:p w14:paraId="72E272C8" w14:textId="0ADB6A71" w:rsidR="000334CD" w:rsidRDefault="00133393">
      <w:r>
        <w:t>1419, Black Boys Apart: Racial Uplift and Respectability in All-Male Public Schools</w:t>
      </w:r>
    </w:p>
    <w:p w14:paraId="1BF45F1A" w14:textId="5AE6F294" w:rsidR="00133393" w:rsidRDefault="00133393">
      <w:r>
        <w:t>2:30-4:10</w:t>
      </w:r>
      <w:r w:rsidR="0007634E">
        <w:t xml:space="preserve"> </w:t>
      </w:r>
      <w:r>
        <w:t>pm</w:t>
      </w:r>
    </w:p>
    <w:p w14:paraId="04ED27E9" w14:textId="77777777" w:rsidR="00133393" w:rsidRDefault="00133393">
      <w:r>
        <w:t xml:space="preserve">Author: </w:t>
      </w:r>
      <w:proofErr w:type="spellStart"/>
      <w:r w:rsidRPr="00133393">
        <w:rPr>
          <w:highlight w:val="yellow"/>
        </w:rPr>
        <w:t>Freeden</w:t>
      </w:r>
      <w:proofErr w:type="spellEnd"/>
      <w:r w:rsidRPr="00133393">
        <w:rPr>
          <w:highlight w:val="yellow"/>
        </w:rPr>
        <w:t xml:space="preserve"> Blume </w:t>
      </w:r>
      <w:proofErr w:type="spellStart"/>
      <w:r w:rsidRPr="00133393">
        <w:rPr>
          <w:highlight w:val="yellow"/>
        </w:rPr>
        <w:t>Oeur</w:t>
      </w:r>
      <w:proofErr w:type="spellEnd"/>
    </w:p>
    <w:p w14:paraId="0C2AE690" w14:textId="32C533E5" w:rsidR="00133393" w:rsidRDefault="00133393">
      <w:r>
        <w:t>Panelists: Carla Shedd, Jessica Karen Taft, Alford A. Young</w:t>
      </w:r>
    </w:p>
    <w:p w14:paraId="47D7C2F7" w14:textId="2BCE09D7" w:rsidR="000334CD" w:rsidRDefault="000334CD"/>
    <w:p w14:paraId="1A5C49FC" w14:textId="7330290F" w:rsidR="000641B8" w:rsidRDefault="000641B8">
      <w:r>
        <w:t>1422, Mentoring Roundtables on Teaching Upper Level Courses</w:t>
      </w:r>
    </w:p>
    <w:p w14:paraId="19A42CBF" w14:textId="6AF7BB83" w:rsidR="000641B8" w:rsidRDefault="000641B8">
      <w:r>
        <w:t>2:30-4:10 pm</w:t>
      </w:r>
    </w:p>
    <w:p w14:paraId="3CE18926" w14:textId="224E2E2B" w:rsidR="000641B8" w:rsidRDefault="000641B8">
      <w:r>
        <w:t>Presiders: Stephanie Medley-</w:t>
      </w:r>
      <w:proofErr w:type="spellStart"/>
      <w:r>
        <w:t>Rath</w:t>
      </w:r>
      <w:proofErr w:type="spellEnd"/>
      <w:r>
        <w:t xml:space="preserve">, Gregory Trainor </w:t>
      </w:r>
      <w:proofErr w:type="spellStart"/>
      <w:r>
        <w:t>Kordsmeier</w:t>
      </w:r>
      <w:proofErr w:type="spellEnd"/>
      <w:r>
        <w:t xml:space="preserve">, Stella </w:t>
      </w:r>
      <w:proofErr w:type="spellStart"/>
      <w:r>
        <w:t>Grigorian</w:t>
      </w:r>
      <w:proofErr w:type="spellEnd"/>
    </w:p>
    <w:p w14:paraId="2C4DEC1B" w14:textId="32166404" w:rsidR="000641B8" w:rsidRDefault="000641B8">
      <w:r>
        <w:t xml:space="preserve">Panelists: Jamie </w:t>
      </w:r>
      <w:proofErr w:type="spellStart"/>
      <w:r>
        <w:t>Boydstun</w:t>
      </w:r>
      <w:proofErr w:type="spellEnd"/>
      <w:r>
        <w:t xml:space="preserve">, Jennifer Roebuck, Susan M. Cunningham, Diane L. Pike, Lauren N. McClain, </w:t>
      </w:r>
      <w:proofErr w:type="spellStart"/>
      <w:r>
        <w:t>Pooya</w:t>
      </w:r>
      <w:proofErr w:type="spellEnd"/>
      <w:r>
        <w:t xml:space="preserve"> Darius </w:t>
      </w:r>
      <w:proofErr w:type="spellStart"/>
      <w:r>
        <w:t>Naderi</w:t>
      </w:r>
      <w:proofErr w:type="spellEnd"/>
      <w:r>
        <w:t xml:space="preserve">, Jeffrey Chin, Leslie T.C. Wang, Fletcher Winston, Alison S. Better, Catherine White </w:t>
      </w:r>
      <w:proofErr w:type="spellStart"/>
      <w:r>
        <w:t>Berheide</w:t>
      </w:r>
      <w:proofErr w:type="spellEnd"/>
      <w:r>
        <w:t xml:space="preserve">, Claudia Maria López, </w:t>
      </w:r>
      <w:r w:rsidRPr="00CD6BC8">
        <w:rPr>
          <w:highlight w:val="yellow"/>
        </w:rPr>
        <w:t xml:space="preserve">Danielle </w:t>
      </w:r>
      <w:proofErr w:type="spellStart"/>
      <w:r w:rsidRPr="00CD6BC8">
        <w:rPr>
          <w:highlight w:val="yellow"/>
        </w:rPr>
        <w:t>Giffort</w:t>
      </w:r>
      <w:proofErr w:type="spellEnd"/>
      <w:r>
        <w:t xml:space="preserve">, Laura Simon, Heather Macpherson Parrott, Andrea D. Miller, Barbara F. Prince, Corey James </w:t>
      </w:r>
      <w:proofErr w:type="spellStart"/>
      <w:r>
        <w:t>McZeal</w:t>
      </w:r>
      <w:proofErr w:type="spellEnd"/>
      <w:r>
        <w:t xml:space="preserve">, Carol A. </w:t>
      </w:r>
      <w:proofErr w:type="spellStart"/>
      <w:r>
        <w:t>Caronna</w:t>
      </w:r>
      <w:proofErr w:type="spellEnd"/>
      <w:r>
        <w:t xml:space="preserve">, </w:t>
      </w:r>
      <w:r w:rsidR="00CD6BC8">
        <w:t xml:space="preserve">Michael F. Polgar, </w:t>
      </w:r>
      <w:proofErr w:type="spellStart"/>
      <w:r w:rsidR="00CD6BC8">
        <w:t>Hadi</w:t>
      </w:r>
      <w:proofErr w:type="spellEnd"/>
      <w:r w:rsidR="00CD6BC8">
        <w:t xml:space="preserve"> </w:t>
      </w:r>
      <w:proofErr w:type="spellStart"/>
      <w:r w:rsidR="00CD6BC8">
        <w:t>Khoshneviss</w:t>
      </w:r>
      <w:proofErr w:type="spellEnd"/>
      <w:r w:rsidR="00CD6BC8">
        <w:t xml:space="preserve">, Hephzibah Virginia </w:t>
      </w:r>
      <w:proofErr w:type="spellStart"/>
      <w:r w:rsidR="00CD6BC8">
        <w:t>Strmic</w:t>
      </w:r>
      <w:proofErr w:type="spellEnd"/>
      <w:r w:rsidR="00CD6BC8">
        <w:t xml:space="preserve">-Pawl, Edward L. </w:t>
      </w:r>
      <w:proofErr w:type="spellStart"/>
      <w:r w:rsidR="00CD6BC8">
        <w:t>Kain</w:t>
      </w:r>
      <w:proofErr w:type="spellEnd"/>
      <w:r w:rsidR="00CD6BC8">
        <w:t xml:space="preserve">, Alicia L. Brunson, Marybeth C. </w:t>
      </w:r>
      <w:proofErr w:type="spellStart"/>
      <w:r w:rsidR="00CD6BC8">
        <w:t>Stalp</w:t>
      </w:r>
      <w:proofErr w:type="spellEnd"/>
      <w:r w:rsidR="00CD6BC8">
        <w:t xml:space="preserve">, Amani Michael </w:t>
      </w:r>
      <w:proofErr w:type="spellStart"/>
      <w:r w:rsidR="00CD6BC8">
        <w:t>Awwad</w:t>
      </w:r>
      <w:proofErr w:type="spellEnd"/>
      <w:r w:rsidR="00CD6BC8">
        <w:t xml:space="preserve">, Jill S. Grigsby, Kerry Greer, Jason Lee Crockett, Mel Moore, Daphne Pedersen, Jennifer Whitmer, </w:t>
      </w:r>
      <w:proofErr w:type="spellStart"/>
      <w:r w:rsidR="00CD6BC8">
        <w:t>Debjani</w:t>
      </w:r>
      <w:proofErr w:type="spellEnd"/>
      <w:r w:rsidR="00CD6BC8">
        <w:t xml:space="preserve"> Chakravarty, Melissa D. Day, Matthew Howard </w:t>
      </w:r>
      <w:proofErr w:type="spellStart"/>
      <w:r w:rsidR="00CD6BC8">
        <w:t>McLeskey</w:t>
      </w:r>
      <w:proofErr w:type="spellEnd"/>
      <w:r w:rsidR="00CD6BC8">
        <w:t xml:space="preserve">, </w:t>
      </w:r>
      <w:proofErr w:type="spellStart"/>
      <w:r w:rsidR="00CD6BC8">
        <w:t>Elroi</w:t>
      </w:r>
      <w:proofErr w:type="spellEnd"/>
      <w:r w:rsidR="00CD6BC8">
        <w:t xml:space="preserve"> J. Windsor, David </w:t>
      </w:r>
      <w:proofErr w:type="spellStart"/>
      <w:r w:rsidR="00CD6BC8">
        <w:t>Kadanoff</w:t>
      </w:r>
      <w:proofErr w:type="spellEnd"/>
      <w:r w:rsidR="00CD6BC8">
        <w:t xml:space="preserve">, Denise A. </w:t>
      </w:r>
      <w:proofErr w:type="spellStart"/>
      <w:r w:rsidR="00CD6BC8">
        <w:t>Copelton</w:t>
      </w:r>
      <w:proofErr w:type="spellEnd"/>
    </w:p>
    <w:p w14:paraId="54A68297" w14:textId="77777777" w:rsidR="000334CD" w:rsidRDefault="000334CD"/>
    <w:p w14:paraId="0B572E80" w14:textId="3B5F5E04" w:rsidR="00547BE2" w:rsidRPr="000334CD" w:rsidRDefault="00547BE2">
      <w:pPr>
        <w:rPr>
          <w:b/>
        </w:rPr>
      </w:pPr>
      <w:r w:rsidRPr="000334CD">
        <w:rPr>
          <w:b/>
        </w:rPr>
        <w:t>Sunday, August 9</w:t>
      </w:r>
    </w:p>
    <w:p w14:paraId="107F2582" w14:textId="77777777" w:rsidR="005923AF" w:rsidRDefault="005923AF"/>
    <w:p w14:paraId="2A9FA564" w14:textId="309A5004" w:rsidR="00547BE2" w:rsidRDefault="005923AF">
      <w:r>
        <w:t>2111, Minority Fellowship Program (MFP) Advisory Panel</w:t>
      </w:r>
    </w:p>
    <w:p w14:paraId="2AFC876A" w14:textId="2DCBE359" w:rsidR="005923AF" w:rsidRDefault="00E354BC">
      <w:r>
        <w:t>8:30-10:10 am</w:t>
      </w:r>
    </w:p>
    <w:p w14:paraId="01DD96EA" w14:textId="1BE13F93" w:rsidR="00E354BC" w:rsidRDefault="00E354BC">
      <w:r>
        <w:t xml:space="preserve">Participants: Maliyah Grant, Tony N. Brown, </w:t>
      </w:r>
      <w:r w:rsidRPr="00E354BC">
        <w:rPr>
          <w:highlight w:val="yellow"/>
        </w:rPr>
        <w:t>Anthony Ryan Hatch</w:t>
      </w:r>
      <w:r>
        <w:t xml:space="preserve">, Anthony Paik, Sabrina </w:t>
      </w:r>
      <w:proofErr w:type="spellStart"/>
      <w:r>
        <w:t>Alimahomed</w:t>
      </w:r>
      <w:proofErr w:type="spellEnd"/>
      <w:r>
        <w:t xml:space="preserve">-Wilson, Elbert P. </w:t>
      </w:r>
      <w:proofErr w:type="spellStart"/>
      <w:r>
        <w:t>Almazan</w:t>
      </w:r>
      <w:proofErr w:type="spellEnd"/>
      <w:r>
        <w:t xml:space="preserve">, Dawne M. </w:t>
      </w:r>
      <w:proofErr w:type="spellStart"/>
      <w:r>
        <w:t>Mouzon</w:t>
      </w:r>
      <w:proofErr w:type="spellEnd"/>
      <w:r>
        <w:t xml:space="preserve">, </w:t>
      </w:r>
      <w:proofErr w:type="spellStart"/>
      <w:r>
        <w:t>Jooyoung</w:t>
      </w:r>
      <w:proofErr w:type="spellEnd"/>
      <w:r>
        <w:t xml:space="preserve"> Kim Lee, Lisette M. Garcia, Kimberly R. </w:t>
      </w:r>
      <w:proofErr w:type="spellStart"/>
      <w:r>
        <w:t>Huyser</w:t>
      </w:r>
      <w:proofErr w:type="spellEnd"/>
    </w:p>
    <w:p w14:paraId="0996B81E" w14:textId="13D69311" w:rsidR="00E354BC" w:rsidRDefault="00E354BC"/>
    <w:p w14:paraId="720EA773" w14:textId="77777777" w:rsidR="005D25C4" w:rsidRDefault="005D25C4">
      <w:r>
        <w:t>2320, Bounding and Scaling: Logics of Allocation in Psychiatric Care in the United States and France</w:t>
      </w:r>
    </w:p>
    <w:p w14:paraId="575CE9D1" w14:textId="77777777" w:rsidR="005D25C4" w:rsidRDefault="005D25C4">
      <w:r>
        <w:t>12:30-2:10 pm</w:t>
      </w:r>
    </w:p>
    <w:p w14:paraId="0833993E" w14:textId="77777777" w:rsidR="005D25C4" w:rsidRDefault="005D25C4">
      <w:r>
        <w:t xml:space="preserve">Author: </w:t>
      </w:r>
      <w:r w:rsidRPr="005D25C4">
        <w:rPr>
          <w:highlight w:val="yellow"/>
        </w:rPr>
        <w:t xml:space="preserve">Alexander </w:t>
      </w:r>
      <w:proofErr w:type="spellStart"/>
      <w:r w:rsidRPr="005D25C4">
        <w:rPr>
          <w:highlight w:val="yellow"/>
        </w:rPr>
        <w:t>Vosick</w:t>
      </w:r>
      <w:proofErr w:type="spellEnd"/>
      <w:r w:rsidRPr="005D25C4">
        <w:rPr>
          <w:highlight w:val="yellow"/>
        </w:rPr>
        <w:t xml:space="preserve"> Barnard</w:t>
      </w:r>
      <w:bookmarkStart w:id="0" w:name="_GoBack"/>
      <w:bookmarkEnd w:id="0"/>
    </w:p>
    <w:p w14:paraId="29D4A18F" w14:textId="7EA12C76" w:rsidR="005D25C4" w:rsidRDefault="005D25C4">
      <w:r>
        <w:t xml:space="preserve"> </w:t>
      </w:r>
    </w:p>
    <w:p w14:paraId="4E2499A7" w14:textId="2F445A1C" w:rsidR="00E354BC" w:rsidRDefault="00E354BC">
      <w:r>
        <w:t>2327, Sociological Perspectives on COVID-19</w:t>
      </w:r>
    </w:p>
    <w:p w14:paraId="6C41C0DB" w14:textId="2D6E7023" w:rsidR="00E354BC" w:rsidRDefault="00E354BC">
      <w:r>
        <w:t>12:30-2:10 pm</w:t>
      </w:r>
    </w:p>
    <w:p w14:paraId="00D0B214" w14:textId="76B4D21F" w:rsidR="00E354BC" w:rsidRDefault="00E354BC">
      <w:r>
        <w:t xml:space="preserve">Presiding: </w:t>
      </w:r>
      <w:proofErr w:type="spellStart"/>
      <w:r>
        <w:t>Ruha</w:t>
      </w:r>
      <w:proofErr w:type="spellEnd"/>
      <w:r>
        <w:t xml:space="preserve"> Benjamin</w:t>
      </w:r>
    </w:p>
    <w:p w14:paraId="11EDF084" w14:textId="4D58D5D2" w:rsidR="00E354BC" w:rsidRDefault="00E354BC">
      <w:r>
        <w:t xml:space="preserve">Panelists: Claire Laurier </w:t>
      </w:r>
      <w:proofErr w:type="spellStart"/>
      <w:r>
        <w:t>Decoteau</w:t>
      </w:r>
      <w:proofErr w:type="spellEnd"/>
      <w:r>
        <w:t xml:space="preserve">, Robert Dingwall, Steven Epstein, Joseph A. Harris, </w:t>
      </w:r>
      <w:r w:rsidRPr="00E354BC">
        <w:rPr>
          <w:highlight w:val="yellow"/>
        </w:rPr>
        <w:t>Anthony Ryan Hatch</w:t>
      </w:r>
      <w:r>
        <w:t xml:space="preserve">, Laura Mamo, Bernice A. </w:t>
      </w:r>
      <w:proofErr w:type="spellStart"/>
      <w:r>
        <w:t>Pescosolido</w:t>
      </w:r>
      <w:proofErr w:type="spellEnd"/>
      <w:r>
        <w:t>, Stefan Timmermans</w:t>
      </w:r>
    </w:p>
    <w:p w14:paraId="640FA9AF" w14:textId="47ED9AF4" w:rsidR="00A03E11" w:rsidRDefault="00A03E11"/>
    <w:p w14:paraId="015E7091" w14:textId="6497EF7F" w:rsidR="00A03E11" w:rsidRDefault="00A03E11">
      <w:r>
        <w:t>2338, Environmental Policy I: US Perspectives on Paper: The Strength of U.S. Federal Air Pollution Policy, 1955-2008</w:t>
      </w:r>
    </w:p>
    <w:p w14:paraId="33CBD725" w14:textId="5CEE093D" w:rsidR="00A06CDB" w:rsidRDefault="00A06CDB">
      <w:r>
        <w:t>12:30-2:10</w:t>
      </w:r>
      <w:r w:rsidR="00C95FEA">
        <w:t xml:space="preserve"> pm</w:t>
      </w:r>
    </w:p>
    <w:p w14:paraId="4BA4761E" w14:textId="12837F7C" w:rsidR="00A06CDB" w:rsidRDefault="00A06CDB">
      <w:r>
        <w:t xml:space="preserve">Authors: Anna C. McCreery, </w:t>
      </w:r>
      <w:r w:rsidRPr="00A06CDB">
        <w:rPr>
          <w:highlight w:val="yellow"/>
        </w:rPr>
        <w:t>J. Craig Jenkins</w:t>
      </w:r>
      <w:r>
        <w:t xml:space="preserve"> </w:t>
      </w:r>
    </w:p>
    <w:p w14:paraId="1DD98DA4" w14:textId="280E1251" w:rsidR="00E354BC" w:rsidRDefault="00E354BC"/>
    <w:p w14:paraId="3EE185EB" w14:textId="204F94A3" w:rsidR="00F4310E" w:rsidRDefault="00C95FEA">
      <w:r>
        <w:t>2322, Community and Urban Sociology Section Roundtables in Refereed Roundtable</w:t>
      </w:r>
    </w:p>
    <w:p w14:paraId="2805E9F0" w14:textId="32E54792" w:rsidR="00C95FEA" w:rsidRDefault="00C95FEA">
      <w:r>
        <w:t>1:10-2:10 pm</w:t>
      </w:r>
    </w:p>
    <w:p w14:paraId="20F780C9" w14:textId="332E5E1E" w:rsidR="00C95FEA" w:rsidRDefault="00C95FEA">
      <w:r>
        <w:t xml:space="preserve">Author: </w:t>
      </w:r>
      <w:r w:rsidRPr="00C95FEA">
        <w:rPr>
          <w:highlight w:val="yellow"/>
        </w:rPr>
        <w:t>Jacob H. Lederman</w:t>
      </w:r>
    </w:p>
    <w:p w14:paraId="348D833C" w14:textId="51F07EF5" w:rsidR="00F4310E" w:rsidRDefault="00F4310E"/>
    <w:p w14:paraId="1243593E" w14:textId="7A1CA1A7" w:rsidR="003A44DF" w:rsidRDefault="00E77C59">
      <w:r>
        <w:t>2342, Integrative Approaches to Studying Mental Health Disparities</w:t>
      </w:r>
    </w:p>
    <w:p w14:paraId="37728F1C" w14:textId="2F4A0E51" w:rsidR="00E77C59" w:rsidRDefault="00E77C59">
      <w:r>
        <w:t>12:30-2:10 pm</w:t>
      </w:r>
    </w:p>
    <w:p w14:paraId="47141117" w14:textId="5C87CF54" w:rsidR="00E77C59" w:rsidRDefault="00E77C59">
      <w:r>
        <w:t xml:space="preserve">Author: </w:t>
      </w:r>
      <w:r w:rsidRPr="00E77C59">
        <w:rPr>
          <w:highlight w:val="yellow"/>
        </w:rPr>
        <w:t>Jennifer S. Singh</w:t>
      </w:r>
    </w:p>
    <w:p w14:paraId="6129ABF8" w14:textId="77777777" w:rsidR="00E77C59" w:rsidRDefault="00E77C59"/>
    <w:p w14:paraId="4998AC58" w14:textId="77777777" w:rsidR="00547BE2" w:rsidRDefault="00547BE2">
      <w:r>
        <w:t>2406, Queering Work: How Trans and Non-binary People Resist and Negotiate Power and Inequality in Work</w:t>
      </w:r>
    </w:p>
    <w:p w14:paraId="01187C99" w14:textId="77777777" w:rsidR="00547BE2" w:rsidRDefault="00547BE2">
      <w:r>
        <w:t>2:30-4:10 pm</w:t>
      </w:r>
    </w:p>
    <w:p w14:paraId="237097C8" w14:textId="77777777" w:rsidR="00547BE2" w:rsidRDefault="00547BE2">
      <w:r>
        <w:t>Presiding: Tiffany Jordan Chuang May</w:t>
      </w:r>
    </w:p>
    <w:p w14:paraId="317B8EDA" w14:textId="7F36A8CA" w:rsidR="00AA1D72" w:rsidRDefault="00AA1D72">
      <w:r>
        <w:t xml:space="preserve">Panelists: </w:t>
      </w:r>
      <w:r w:rsidRPr="00AA1D72">
        <w:rPr>
          <w:highlight w:val="yellow"/>
        </w:rPr>
        <w:t>Miriam J. Abelson</w:t>
      </w:r>
      <w:r>
        <w:t xml:space="preserve">, </w:t>
      </w:r>
      <w:proofErr w:type="spellStart"/>
      <w:r>
        <w:t>Chelle</w:t>
      </w:r>
      <w:proofErr w:type="spellEnd"/>
      <w:r>
        <w:t xml:space="preserve"> Jones, Ellen Lamont, Stef M. Shuster, Laurel Westbrook</w:t>
      </w:r>
    </w:p>
    <w:p w14:paraId="6EF64078" w14:textId="37747848" w:rsidR="0007634E" w:rsidRDefault="0007634E"/>
    <w:p w14:paraId="0A3722D3" w14:textId="2DD2C55F" w:rsidR="000059A6" w:rsidRDefault="000059A6">
      <w:r>
        <w:t xml:space="preserve">2422, </w:t>
      </w:r>
      <w:r w:rsidR="006A0A21">
        <w:t>Owning the Issue: How Republican Women Seized the Issue of Human Trafficking</w:t>
      </w:r>
      <w:r w:rsidR="006A0A21">
        <w:br/>
        <w:t>2:30-4:10 pm</w:t>
      </w:r>
    </w:p>
    <w:p w14:paraId="09EA95AC" w14:textId="1D2A49A6" w:rsidR="006A0A21" w:rsidRDefault="006A0A21">
      <w:r>
        <w:t xml:space="preserve">Authors: </w:t>
      </w:r>
      <w:proofErr w:type="spellStart"/>
      <w:r w:rsidRPr="006A0A21">
        <w:rPr>
          <w:highlight w:val="yellow"/>
        </w:rPr>
        <w:t>Kelsy</w:t>
      </w:r>
      <w:proofErr w:type="spellEnd"/>
      <w:r w:rsidRPr="006A0A21">
        <w:rPr>
          <w:highlight w:val="yellow"/>
        </w:rPr>
        <w:t xml:space="preserve"> </w:t>
      </w:r>
      <w:proofErr w:type="spellStart"/>
      <w:r w:rsidRPr="006A0A21">
        <w:rPr>
          <w:highlight w:val="yellow"/>
        </w:rPr>
        <w:t>Kretschmer</w:t>
      </w:r>
      <w:proofErr w:type="spellEnd"/>
      <w:r>
        <w:t>, Anna Kubiak</w:t>
      </w:r>
    </w:p>
    <w:p w14:paraId="7A5818A1" w14:textId="77777777" w:rsidR="006A0A21" w:rsidRDefault="006A0A21"/>
    <w:p w14:paraId="0A91428A" w14:textId="77777777" w:rsidR="00CD6BC8" w:rsidRDefault="00CD6BC8">
      <w:r>
        <w:t>2423, Using Simulation to Teach the Social Determinants of Health</w:t>
      </w:r>
    </w:p>
    <w:p w14:paraId="3EA620AE" w14:textId="77777777" w:rsidR="00CD6BC8" w:rsidRDefault="00CD6BC8">
      <w:r>
        <w:t>2:30-4:10 pm</w:t>
      </w:r>
    </w:p>
    <w:p w14:paraId="6B8B6038" w14:textId="77777777" w:rsidR="00CD6BC8" w:rsidRDefault="00CD6BC8">
      <w:r>
        <w:t xml:space="preserve">Author: </w:t>
      </w:r>
      <w:r w:rsidRPr="00CD6BC8">
        <w:rPr>
          <w:highlight w:val="yellow"/>
        </w:rPr>
        <w:t xml:space="preserve">Danielle </w:t>
      </w:r>
      <w:proofErr w:type="spellStart"/>
      <w:r w:rsidRPr="00CD6BC8">
        <w:rPr>
          <w:highlight w:val="yellow"/>
        </w:rPr>
        <w:t>Giffort</w:t>
      </w:r>
      <w:proofErr w:type="spellEnd"/>
    </w:p>
    <w:p w14:paraId="64BA8252" w14:textId="34B053CB" w:rsidR="00CD6BC8" w:rsidRDefault="00CD6BC8">
      <w:r>
        <w:t xml:space="preserve"> </w:t>
      </w:r>
    </w:p>
    <w:p w14:paraId="3B46D2DB" w14:textId="4A07FB10" w:rsidR="0007634E" w:rsidRDefault="0007634E">
      <w:r>
        <w:t>2432, Committee on the Status of Persons with Disabilities in Sociology</w:t>
      </w:r>
    </w:p>
    <w:p w14:paraId="2F3765D0" w14:textId="68F4F0C7" w:rsidR="0007634E" w:rsidRDefault="0007634E">
      <w:r>
        <w:t>2:30-4:10 pm</w:t>
      </w:r>
    </w:p>
    <w:p w14:paraId="6C241334" w14:textId="795CFE7C" w:rsidR="00AA1D72" w:rsidRDefault="0007634E">
      <w:r>
        <w:t xml:space="preserve">Participants: Sharon N. </w:t>
      </w:r>
      <w:proofErr w:type="spellStart"/>
      <w:r>
        <w:t>Barnartt</w:t>
      </w:r>
      <w:proofErr w:type="spellEnd"/>
      <w:r>
        <w:t xml:space="preserve">, Robyn Lewis Brown, Deirdre D. Caputo-Levine, Allison C. Carey, Kimberly Ann Goyette, Eva </w:t>
      </w:r>
      <w:proofErr w:type="spellStart"/>
      <w:r>
        <w:t>Kahana</w:t>
      </w:r>
      <w:proofErr w:type="spellEnd"/>
      <w:r>
        <w:t xml:space="preserve">, </w:t>
      </w:r>
      <w:r w:rsidRPr="0007634E">
        <w:rPr>
          <w:highlight w:val="yellow"/>
        </w:rPr>
        <w:t>Laura Mauldin</w:t>
      </w:r>
      <w:r>
        <w:t xml:space="preserve">, C. Jill </w:t>
      </w:r>
      <w:proofErr w:type="spellStart"/>
      <w:r>
        <w:t>Oblak</w:t>
      </w:r>
      <w:proofErr w:type="spellEnd"/>
      <w:r>
        <w:t xml:space="preserve">, David Nicholas </w:t>
      </w:r>
      <w:proofErr w:type="spellStart"/>
      <w:r>
        <w:t>Pettinicchio</w:t>
      </w:r>
      <w:proofErr w:type="spellEnd"/>
    </w:p>
    <w:p w14:paraId="7F9BCBCF" w14:textId="77777777" w:rsidR="0093212F" w:rsidRDefault="0093212F"/>
    <w:p w14:paraId="3F019775" w14:textId="77777777" w:rsidR="00AA1D72" w:rsidRPr="000334CD" w:rsidRDefault="00AA1D72">
      <w:pPr>
        <w:rPr>
          <w:b/>
        </w:rPr>
      </w:pPr>
      <w:r w:rsidRPr="000334CD">
        <w:rPr>
          <w:b/>
        </w:rPr>
        <w:t>Monday, August 10</w:t>
      </w:r>
    </w:p>
    <w:p w14:paraId="3B1C3267" w14:textId="77777777" w:rsidR="00AA1D72" w:rsidRDefault="00AA1D72"/>
    <w:p w14:paraId="27C8F5F0" w14:textId="77777777" w:rsidR="00D43C4B" w:rsidRDefault="00D43C4B">
      <w:r>
        <w:t>3217, Youth Leadership and Social Change Through an Intersectional Lens</w:t>
      </w:r>
    </w:p>
    <w:p w14:paraId="67E96EF3" w14:textId="595BAAD8" w:rsidR="00D43C4B" w:rsidRDefault="00F25D4D">
      <w:pPr>
        <w:rPr>
          <w:highlight w:val="yellow"/>
        </w:rPr>
      </w:pPr>
      <w:r>
        <w:t xml:space="preserve">10:30-12:10 pm </w:t>
      </w:r>
      <w:r>
        <w:br/>
      </w:r>
      <w:r w:rsidR="00D43C4B">
        <w:t xml:space="preserve">Author, </w:t>
      </w:r>
      <w:r w:rsidR="00D43C4B" w:rsidRPr="00D43C4B">
        <w:rPr>
          <w:highlight w:val="yellow"/>
        </w:rPr>
        <w:t>Gilda Laura Ochoa</w:t>
      </w:r>
    </w:p>
    <w:p w14:paraId="302B9C98" w14:textId="142343D8" w:rsidR="0093212F" w:rsidRDefault="0093212F"/>
    <w:p w14:paraId="27EE7A08" w14:textId="2CB5F896" w:rsidR="0093212F" w:rsidRDefault="0093212F">
      <w:r>
        <w:t>3522, Section on Environmental Sociology Business Meeting</w:t>
      </w:r>
    </w:p>
    <w:p w14:paraId="5C0E68CF" w14:textId="458E59CA" w:rsidR="00F25D4D" w:rsidRDefault="00F25D4D">
      <w:r>
        <w:t>4:30-5:10 pm</w:t>
      </w:r>
    </w:p>
    <w:p w14:paraId="40B62602" w14:textId="7BF17CE0" w:rsidR="0093212F" w:rsidRDefault="0093212F">
      <w:r>
        <w:lastRenderedPageBreak/>
        <w:t xml:space="preserve">Participants: Jill Lindsey Harrison, Kari Marie Norgaard, Lori M. Hunter, Hannah A. Holleman, Tracy Perkins, Raoul Salvador </w:t>
      </w:r>
      <w:proofErr w:type="spellStart"/>
      <w:r>
        <w:t>Lievanos</w:t>
      </w:r>
      <w:proofErr w:type="spellEnd"/>
      <w:r>
        <w:t xml:space="preserve">, John Aloysius </w:t>
      </w:r>
      <w:proofErr w:type="spellStart"/>
      <w:r>
        <w:t>Zinda</w:t>
      </w:r>
      <w:proofErr w:type="spellEnd"/>
      <w:r>
        <w:t xml:space="preserve">, </w:t>
      </w:r>
      <w:r w:rsidRPr="0093212F">
        <w:rPr>
          <w:highlight w:val="yellow"/>
        </w:rPr>
        <w:t xml:space="preserve">Joshua </w:t>
      </w:r>
      <w:proofErr w:type="spellStart"/>
      <w:r w:rsidRPr="0093212F">
        <w:rPr>
          <w:highlight w:val="yellow"/>
        </w:rPr>
        <w:t>Sbicca</w:t>
      </w:r>
      <w:proofErr w:type="spellEnd"/>
      <w:r>
        <w:t xml:space="preserve">, Janet A. Lorenzen, Nathan Charles </w:t>
      </w:r>
      <w:proofErr w:type="spellStart"/>
      <w:r>
        <w:t>Lindstedt</w:t>
      </w:r>
      <w:proofErr w:type="spellEnd"/>
      <w:r>
        <w:t xml:space="preserve">, Justin Sean Myers, </w:t>
      </w:r>
      <w:proofErr w:type="spellStart"/>
      <w:r>
        <w:t>Apollonya</w:t>
      </w:r>
      <w:proofErr w:type="spellEnd"/>
      <w:r>
        <w:t xml:space="preserve"> Maria </w:t>
      </w:r>
      <w:proofErr w:type="spellStart"/>
      <w:r>
        <w:t>Porcelli</w:t>
      </w:r>
      <w:proofErr w:type="spellEnd"/>
      <w:r>
        <w:t>, Emily Huddart Kennedy</w:t>
      </w:r>
    </w:p>
    <w:p w14:paraId="4D9FFF22" w14:textId="77777777" w:rsidR="00D43C4B" w:rsidRDefault="00D43C4B"/>
    <w:p w14:paraId="43C67D86" w14:textId="01524EA7" w:rsidR="00AA1D72" w:rsidRDefault="00AA1D72">
      <w:r>
        <w:t>3526, American Sociological Review Editorial Board</w:t>
      </w:r>
    </w:p>
    <w:p w14:paraId="30CA4AEF" w14:textId="77777777" w:rsidR="00AA1D72" w:rsidRDefault="00AA1D72">
      <w:r>
        <w:t>4:30-6:10 pm</w:t>
      </w:r>
    </w:p>
    <w:p w14:paraId="5BA970B7" w14:textId="12ECAB1B" w:rsidR="00AA1D72" w:rsidRDefault="00AA1D72">
      <w:r>
        <w:t xml:space="preserve">Participants: Omar A. </w:t>
      </w:r>
      <w:proofErr w:type="spellStart"/>
      <w:r>
        <w:t>Lizardo</w:t>
      </w:r>
      <w:proofErr w:type="spellEnd"/>
      <w:r>
        <w:t xml:space="preserve">, Rory M. McVeigh, </w:t>
      </w:r>
      <w:proofErr w:type="spellStart"/>
      <w:r>
        <w:t>Tak</w:t>
      </w:r>
      <w:proofErr w:type="spellEnd"/>
      <w:r>
        <w:t xml:space="preserve"> Wing Chan, Laura J. Enriquez, Bridget K. Gorman, </w:t>
      </w:r>
      <w:proofErr w:type="spellStart"/>
      <w:r>
        <w:t>Adia</w:t>
      </w:r>
      <w:proofErr w:type="spellEnd"/>
      <w:r>
        <w:t xml:space="preserve"> M. Harvey Wingfield, Alexandra </w:t>
      </w:r>
      <w:proofErr w:type="spellStart"/>
      <w:r>
        <w:t>Killewald</w:t>
      </w:r>
      <w:proofErr w:type="spellEnd"/>
      <w:r>
        <w:t xml:space="preserve">, </w:t>
      </w:r>
      <w:proofErr w:type="spellStart"/>
      <w:r>
        <w:t>Karyn</w:t>
      </w:r>
      <w:proofErr w:type="spellEnd"/>
      <w:r>
        <w:t xml:space="preserve"> Lacy, </w:t>
      </w:r>
      <w:r w:rsidR="00ED1F4F">
        <w:t xml:space="preserve">Olav Sorenson, </w:t>
      </w:r>
      <w:proofErr w:type="spellStart"/>
      <w:r w:rsidR="00ED1F4F" w:rsidRPr="000334CD">
        <w:rPr>
          <w:highlight w:val="yellow"/>
        </w:rPr>
        <w:t>Cawo</w:t>
      </w:r>
      <w:proofErr w:type="spellEnd"/>
      <w:r w:rsidR="00ED1F4F" w:rsidRPr="000334CD">
        <w:rPr>
          <w:highlight w:val="yellow"/>
        </w:rPr>
        <w:t xml:space="preserve"> Mohamed Abdi</w:t>
      </w:r>
      <w:r w:rsidR="00ED1F4F">
        <w:t xml:space="preserve">, Seth </w:t>
      </w:r>
      <w:proofErr w:type="spellStart"/>
      <w:r w:rsidR="00ED1F4F">
        <w:t>Abrutyn</w:t>
      </w:r>
      <w:proofErr w:type="spellEnd"/>
      <w:r w:rsidR="00ED1F4F">
        <w:t xml:space="preserve">, Jody </w:t>
      </w:r>
      <w:proofErr w:type="spellStart"/>
      <w:r w:rsidR="00ED1F4F">
        <w:t>Agius</w:t>
      </w:r>
      <w:proofErr w:type="spellEnd"/>
      <w:r w:rsidR="00ED1F4F">
        <w:t xml:space="preserve"> Vallejo, Sharla N. Alegria, </w:t>
      </w:r>
      <w:r w:rsidR="00C16269">
        <w:t xml:space="preserve">Katrin </w:t>
      </w:r>
      <w:proofErr w:type="spellStart"/>
      <w:r w:rsidR="00C16269">
        <w:t>Auspurg</w:t>
      </w:r>
      <w:proofErr w:type="spellEnd"/>
      <w:r w:rsidR="00C16269">
        <w:t xml:space="preserve">, Joyce M. Bell, Monica C. Bell, Kelly </w:t>
      </w:r>
      <w:proofErr w:type="spellStart"/>
      <w:r w:rsidR="00C16269">
        <w:t>Bergstrand</w:t>
      </w:r>
      <w:proofErr w:type="spellEnd"/>
      <w:r w:rsidR="00C16269">
        <w:t xml:space="preserve">, Elizabeth Popp Berman, Bart </w:t>
      </w:r>
      <w:proofErr w:type="spellStart"/>
      <w:r w:rsidR="00C16269">
        <w:t>Bonikowski</w:t>
      </w:r>
      <w:proofErr w:type="spellEnd"/>
      <w:r w:rsidR="00C16269">
        <w:t xml:space="preserve">, </w:t>
      </w:r>
      <w:proofErr w:type="spellStart"/>
      <w:r w:rsidR="00C16269">
        <w:t>Karida</w:t>
      </w:r>
      <w:proofErr w:type="spellEnd"/>
      <w:r w:rsidR="00C16269">
        <w:t xml:space="preserve"> Brown, William J. Carbonaro, </w:t>
      </w:r>
      <w:proofErr w:type="spellStart"/>
      <w:r w:rsidR="00C16269">
        <w:t>Feinian</w:t>
      </w:r>
      <w:proofErr w:type="spellEnd"/>
      <w:r w:rsidR="00C16269">
        <w:t xml:space="preserve"> Chen, Christina Diaz, John Major Eason, John-Paul Ferguson, Isabel Fernandez-Mateo, Claude S. Fischer, Neil </w:t>
      </w:r>
      <w:proofErr w:type="spellStart"/>
      <w:r w:rsidR="00C16269">
        <w:t>Fligstein</w:t>
      </w:r>
      <w:proofErr w:type="spellEnd"/>
      <w:r w:rsidR="00C16269">
        <w:t xml:space="preserve">, Eric Fong, Sam Friedman, Michelle Frisco, Bridget </w:t>
      </w:r>
      <w:proofErr w:type="spellStart"/>
      <w:r w:rsidR="00C16269">
        <w:t>Goosby</w:t>
      </w:r>
      <w:proofErr w:type="spellEnd"/>
      <w:r w:rsidR="00C16269">
        <w:t xml:space="preserve">, Tod G. Hamilton, Caroline Hanley, </w:t>
      </w:r>
      <w:proofErr w:type="spellStart"/>
      <w:r w:rsidR="00C16269">
        <w:t>Alexes</w:t>
      </w:r>
      <w:proofErr w:type="spellEnd"/>
      <w:r w:rsidR="00C16269">
        <w:t xml:space="preserve"> Harris, Angel Harris, Greta Hsu, Marcus Anthony Hunter, Anthony Abraham Jack, Michelle Jackson, Kara Joyner, James A. Kitts, </w:t>
      </w:r>
      <w:r w:rsidR="000334CD">
        <w:t xml:space="preserve">Ming D Leung, Michael T. Light, Daniel E. Martinez, Tey Meadow, Ashley E. Mears, Kelly </w:t>
      </w:r>
      <w:proofErr w:type="spellStart"/>
      <w:r w:rsidR="000334CD">
        <w:t>Musick</w:t>
      </w:r>
      <w:proofErr w:type="spellEnd"/>
      <w:r w:rsidR="000334CD">
        <w:t xml:space="preserve">, Shira Offer, Dina G. Okamoto, Vilma Ortiz, Chinyere Osuji, Jeremy </w:t>
      </w:r>
      <w:proofErr w:type="spellStart"/>
      <w:r w:rsidR="000334CD">
        <w:t>Pais</w:t>
      </w:r>
      <w:proofErr w:type="spellEnd"/>
      <w:r w:rsidR="000334CD">
        <w:t xml:space="preserve">, Andrew V. </w:t>
      </w:r>
      <w:proofErr w:type="spellStart"/>
      <w:r w:rsidR="000334CD">
        <w:t>Papachristos</w:t>
      </w:r>
      <w:proofErr w:type="spellEnd"/>
      <w:r w:rsidR="000334CD">
        <w:t xml:space="preserve">, Lisa D. Pearce, David </w:t>
      </w:r>
      <w:proofErr w:type="spellStart"/>
      <w:r w:rsidR="000334CD">
        <w:t>Pedulla</w:t>
      </w:r>
      <w:proofErr w:type="spellEnd"/>
      <w:r w:rsidR="000334CD">
        <w:t xml:space="preserve">, Victoria Reyes, Jake Rosenfield, Louise Marie Roth, </w:t>
      </w:r>
      <w:proofErr w:type="spellStart"/>
      <w:r w:rsidR="000334CD">
        <w:t>Ariela</w:t>
      </w:r>
      <w:proofErr w:type="spellEnd"/>
      <w:r w:rsidR="000334CD">
        <w:t xml:space="preserve"> Schachter, </w:t>
      </w:r>
      <w:proofErr w:type="spellStart"/>
      <w:r w:rsidR="000334CD">
        <w:t>Alyasah</w:t>
      </w:r>
      <w:proofErr w:type="spellEnd"/>
      <w:r w:rsidR="000334CD">
        <w:t xml:space="preserve"> Ali Sewell, Sheryl L. Skaggs, Jeffrey A. Smith, Sameer Srivastava, Mitchell L. Stevens, </w:t>
      </w:r>
      <w:proofErr w:type="spellStart"/>
      <w:r w:rsidR="000334CD">
        <w:t>András</w:t>
      </w:r>
      <w:proofErr w:type="spellEnd"/>
      <w:r w:rsidR="000334CD">
        <w:t xml:space="preserve"> </w:t>
      </w:r>
      <w:proofErr w:type="spellStart"/>
      <w:r w:rsidR="000334CD">
        <w:t>Tilcsik</w:t>
      </w:r>
      <w:proofErr w:type="spellEnd"/>
      <w:r w:rsidR="000334CD">
        <w:t xml:space="preserve">, </w:t>
      </w:r>
      <w:proofErr w:type="spellStart"/>
      <w:r w:rsidR="000334CD">
        <w:t>Stefaan</w:t>
      </w:r>
      <w:proofErr w:type="spellEnd"/>
      <w:r w:rsidR="000334CD">
        <w:t xml:space="preserve"> </w:t>
      </w:r>
      <w:proofErr w:type="spellStart"/>
      <w:r w:rsidR="000334CD">
        <w:t>Walgrave</w:t>
      </w:r>
      <w:proofErr w:type="spellEnd"/>
      <w:r w:rsidR="000334CD">
        <w:t xml:space="preserve">, Katherine </w:t>
      </w:r>
      <w:proofErr w:type="spellStart"/>
      <w:r w:rsidR="000334CD">
        <w:t>Weisshaar</w:t>
      </w:r>
      <w:proofErr w:type="spellEnd"/>
      <w:r w:rsidR="000334CD">
        <w:t>, Laurel Westbrook, Alford A. Young, Cristobal Young, Wei-</w:t>
      </w:r>
      <w:proofErr w:type="spellStart"/>
      <w:r w:rsidR="000334CD">
        <w:t>hsin</w:t>
      </w:r>
      <w:proofErr w:type="spellEnd"/>
      <w:r w:rsidR="000334CD">
        <w:t xml:space="preserve"> Yu, Xiang Zhou</w:t>
      </w:r>
    </w:p>
    <w:p w14:paraId="1C6CF2E4" w14:textId="1AAEE4A1" w:rsidR="000334CD" w:rsidRDefault="000334CD"/>
    <w:p w14:paraId="4285B91F" w14:textId="5264AD76" w:rsidR="000334CD" w:rsidRDefault="000334CD">
      <w:pPr>
        <w:rPr>
          <w:b/>
        </w:rPr>
      </w:pPr>
      <w:r w:rsidRPr="000334CD">
        <w:rPr>
          <w:b/>
        </w:rPr>
        <w:t>Tuesday, August 11</w:t>
      </w:r>
    </w:p>
    <w:p w14:paraId="7B5F5677" w14:textId="138501D4" w:rsidR="00133393" w:rsidRDefault="00133393">
      <w:pPr>
        <w:rPr>
          <w:b/>
        </w:rPr>
      </w:pPr>
    </w:p>
    <w:p w14:paraId="61C65CE3" w14:textId="77777777" w:rsidR="00CD6BC8" w:rsidRDefault="00CD6BC8">
      <w:r>
        <w:t>4122, Who is the Ideal Standardized Patient? Simulation and Identity in Health Professions Education</w:t>
      </w:r>
    </w:p>
    <w:p w14:paraId="17924526" w14:textId="77777777" w:rsidR="00CD6BC8" w:rsidRDefault="00CD6BC8">
      <w:r>
        <w:t>8:30-9:30 am</w:t>
      </w:r>
    </w:p>
    <w:p w14:paraId="26E0AA92" w14:textId="1A021726" w:rsidR="00CD6BC8" w:rsidRDefault="00CD6BC8">
      <w:r>
        <w:t xml:space="preserve">Authors: </w:t>
      </w:r>
      <w:r w:rsidRPr="00CD6BC8">
        <w:rPr>
          <w:highlight w:val="yellow"/>
        </w:rPr>
        <w:t xml:space="preserve">Danielle </w:t>
      </w:r>
      <w:proofErr w:type="spellStart"/>
      <w:r w:rsidRPr="00CD6BC8">
        <w:rPr>
          <w:highlight w:val="yellow"/>
        </w:rPr>
        <w:t>Giffort</w:t>
      </w:r>
      <w:proofErr w:type="spellEnd"/>
      <w:r>
        <w:t xml:space="preserve">, Laura Ellen </w:t>
      </w:r>
      <w:proofErr w:type="spellStart"/>
      <w:r>
        <w:t>Hirshfield</w:t>
      </w:r>
      <w:proofErr w:type="spellEnd"/>
      <w:r>
        <w:t>, Kelly Underman</w:t>
      </w:r>
    </w:p>
    <w:p w14:paraId="5D3EC779" w14:textId="77777777" w:rsidR="00CD6BC8" w:rsidRDefault="00CD6BC8"/>
    <w:p w14:paraId="11E62E43" w14:textId="61737F1F" w:rsidR="0007634E" w:rsidRDefault="0007634E">
      <w:r>
        <w:t>4204, Guns: Their Significance for Understanding Violence</w:t>
      </w:r>
    </w:p>
    <w:p w14:paraId="30A4E2AE" w14:textId="77777777" w:rsidR="0007634E" w:rsidRDefault="0007634E">
      <w:r>
        <w:t>10:30-12:10 pm</w:t>
      </w:r>
    </w:p>
    <w:p w14:paraId="464F1652" w14:textId="2ADB34EE" w:rsidR="0007634E" w:rsidRDefault="0007634E">
      <w:r>
        <w:t xml:space="preserve">Presider: </w:t>
      </w:r>
      <w:r w:rsidRPr="00D43C4B">
        <w:rPr>
          <w:highlight w:val="yellow"/>
        </w:rPr>
        <w:t>Alondra Nelson</w:t>
      </w:r>
    </w:p>
    <w:p w14:paraId="6A2D66F1" w14:textId="5B7AD6A4" w:rsidR="0007634E" w:rsidRDefault="0007634E">
      <w:r>
        <w:t xml:space="preserve">Panelists: Jennifer Carlson, </w:t>
      </w:r>
      <w:proofErr w:type="spellStart"/>
      <w:r>
        <w:t>Jooyoung</w:t>
      </w:r>
      <w:proofErr w:type="spellEnd"/>
      <w:r>
        <w:t xml:space="preserve"> Kim Lee, Desmond Upton Patton, </w:t>
      </w:r>
      <w:proofErr w:type="spellStart"/>
      <w:r>
        <w:t>Harel</w:t>
      </w:r>
      <w:proofErr w:type="spellEnd"/>
      <w:r>
        <w:t xml:space="preserve"> Shapira</w:t>
      </w:r>
    </w:p>
    <w:p w14:paraId="128928DF" w14:textId="77777777" w:rsidR="0007634E" w:rsidRDefault="0007634E"/>
    <w:p w14:paraId="10092DB3" w14:textId="65B8BDAB" w:rsidR="00C95FEA" w:rsidRDefault="00C95FEA">
      <w:r>
        <w:t>4222, Section on Collective Behavior and Social Movement Business Meeting</w:t>
      </w:r>
      <w:r w:rsidR="006A0A21">
        <w:t xml:space="preserve"> (Business Meeting)</w:t>
      </w:r>
    </w:p>
    <w:p w14:paraId="7B1C3662" w14:textId="17C5FA68" w:rsidR="00C95FEA" w:rsidRDefault="00C95FEA">
      <w:r>
        <w:t>10:30-11:10</w:t>
      </w:r>
      <w:r w:rsidR="0007634E">
        <w:t xml:space="preserve"> </w:t>
      </w:r>
      <w:r>
        <w:t>am</w:t>
      </w:r>
    </w:p>
    <w:p w14:paraId="4F4F955A" w14:textId="5269DA58" w:rsidR="00C95FEA" w:rsidRDefault="00C95FEA">
      <w:r>
        <w:t xml:space="preserve">Participants: </w:t>
      </w:r>
      <w:r w:rsidRPr="007600AD">
        <w:rPr>
          <w:highlight w:val="yellow"/>
        </w:rPr>
        <w:t xml:space="preserve">Jo </w:t>
      </w:r>
      <w:proofErr w:type="spellStart"/>
      <w:r w:rsidRPr="007600AD">
        <w:rPr>
          <w:highlight w:val="yellow"/>
        </w:rPr>
        <w:t>Reger</w:t>
      </w:r>
      <w:proofErr w:type="spellEnd"/>
      <w:r>
        <w:t xml:space="preserve">, </w:t>
      </w:r>
      <w:r w:rsidRPr="00160C37">
        <w:rPr>
          <w:highlight w:val="yellow"/>
        </w:rPr>
        <w:t xml:space="preserve">Rachel L. </w:t>
      </w:r>
      <w:proofErr w:type="spellStart"/>
      <w:r w:rsidRPr="00160C37">
        <w:rPr>
          <w:highlight w:val="yellow"/>
        </w:rPr>
        <w:t>Einwohner</w:t>
      </w:r>
      <w:proofErr w:type="spellEnd"/>
      <w:r>
        <w:t xml:space="preserve">, Caroline W. Lee, Dina G. Okamoto, Dana R. Fisher, Amin </w:t>
      </w:r>
      <w:proofErr w:type="spellStart"/>
      <w:r>
        <w:t>Ghaziani</w:t>
      </w:r>
      <w:proofErr w:type="spellEnd"/>
      <w:r>
        <w:t xml:space="preserve">, Selina R. Gallo-Cruz, Paul D. Almeida, Sharon Erickson Nepstad, </w:t>
      </w:r>
      <w:r w:rsidRPr="00C95FEA">
        <w:rPr>
          <w:highlight w:val="yellow"/>
        </w:rPr>
        <w:t xml:space="preserve">Lisa A. </w:t>
      </w:r>
      <w:proofErr w:type="spellStart"/>
      <w:r w:rsidRPr="00C95FEA">
        <w:rPr>
          <w:highlight w:val="yellow"/>
        </w:rPr>
        <w:t>Leitz</w:t>
      </w:r>
      <w:proofErr w:type="spellEnd"/>
    </w:p>
    <w:p w14:paraId="4216B007" w14:textId="77777777" w:rsidR="006A0A21" w:rsidRDefault="006A0A21"/>
    <w:p w14:paraId="458B3805" w14:textId="5AE31810" w:rsidR="00C95FEA" w:rsidRDefault="006A0A21">
      <w:r>
        <w:t>4222, Surveillance, Technology, and Activism: Evaluating How Motivated Activists Adopt Communication Tools (Event)</w:t>
      </w:r>
    </w:p>
    <w:p w14:paraId="6FF8AE2C" w14:textId="236907AF" w:rsidR="006A0A21" w:rsidRDefault="006A0A21">
      <w:r>
        <w:t>11:10-12:10 pm</w:t>
      </w:r>
      <w:r>
        <w:br/>
        <w:t xml:space="preserve">Authors: </w:t>
      </w:r>
      <w:proofErr w:type="spellStart"/>
      <w:r w:rsidRPr="006A0A21">
        <w:rPr>
          <w:highlight w:val="yellow"/>
        </w:rPr>
        <w:t>Kelsy</w:t>
      </w:r>
      <w:proofErr w:type="spellEnd"/>
      <w:r w:rsidRPr="006A0A21">
        <w:rPr>
          <w:highlight w:val="yellow"/>
        </w:rPr>
        <w:t xml:space="preserve"> </w:t>
      </w:r>
      <w:proofErr w:type="spellStart"/>
      <w:r w:rsidRPr="006A0A21">
        <w:rPr>
          <w:highlight w:val="yellow"/>
        </w:rPr>
        <w:t>Kretschmer</w:t>
      </w:r>
      <w:proofErr w:type="spellEnd"/>
      <w:r>
        <w:t xml:space="preserve">, </w:t>
      </w:r>
      <w:proofErr w:type="spellStart"/>
      <w:r>
        <w:t>Glencora</w:t>
      </w:r>
      <w:proofErr w:type="spellEnd"/>
      <w:r>
        <w:t xml:space="preserve"> </w:t>
      </w:r>
      <w:proofErr w:type="spellStart"/>
      <w:r>
        <w:t>Borradaile</w:t>
      </w:r>
      <w:proofErr w:type="spellEnd"/>
      <w:r>
        <w:t xml:space="preserve">, Alexandria </w:t>
      </w:r>
      <w:proofErr w:type="spellStart"/>
      <w:r>
        <w:t>LeClerc</w:t>
      </w:r>
      <w:proofErr w:type="spellEnd"/>
    </w:p>
    <w:p w14:paraId="3059CF79" w14:textId="77777777" w:rsidR="006A0A21" w:rsidRDefault="006A0A21"/>
    <w:p w14:paraId="2A373DE6" w14:textId="3B2144C4" w:rsidR="00E54F2C" w:rsidRDefault="003A6345">
      <w:r>
        <w:lastRenderedPageBreak/>
        <w:t>4225, Teaching Sociology Editorial Board</w:t>
      </w:r>
    </w:p>
    <w:p w14:paraId="343956DC" w14:textId="77777777" w:rsidR="003A6345" w:rsidRDefault="003A6345" w:rsidP="003A6345">
      <w:r>
        <w:t>10:30-12:10 pm</w:t>
      </w:r>
    </w:p>
    <w:p w14:paraId="33834691" w14:textId="1963566E" w:rsidR="003A6345" w:rsidRDefault="003A6345" w:rsidP="003A6345">
      <w:r>
        <w:t xml:space="preserve">Participants: Michele Lee Kozimor, Barbara F. Prince, Rebecca Bach, Joel Best, Joslyn Brenton, Cliff Brown, Jeffrey Chin, Jason Lee Crockett, Shannon N. Davis, Paul Dean, Catherine V. </w:t>
      </w:r>
      <w:proofErr w:type="spellStart"/>
      <w:r>
        <w:t>Fobes</w:t>
      </w:r>
      <w:proofErr w:type="spellEnd"/>
      <w:r>
        <w:t xml:space="preserve">, Robert Donald Francis, Raj Andrew Ghoshal, Patti A. Giuffre, Suzanne S. Hudd, David J. Hutson, Shirley A. Jackson, </w:t>
      </w:r>
      <w:proofErr w:type="spellStart"/>
      <w:r>
        <w:t>Afshan</w:t>
      </w:r>
      <w:proofErr w:type="spellEnd"/>
      <w:r>
        <w:t xml:space="preserve"> </w:t>
      </w:r>
      <w:proofErr w:type="spellStart"/>
      <w:r>
        <w:t>Jafar</w:t>
      </w:r>
      <w:proofErr w:type="spellEnd"/>
      <w:r>
        <w:t xml:space="preserve">, Danielle Kane, Colby R. King, Kathleen Odell </w:t>
      </w:r>
      <w:proofErr w:type="spellStart"/>
      <w:r>
        <w:t>Korgen</w:t>
      </w:r>
      <w:proofErr w:type="spellEnd"/>
      <w:r>
        <w:t xml:space="preserve">, Matthew May, Melinda Jo </w:t>
      </w:r>
      <w:proofErr w:type="spellStart"/>
      <w:r>
        <w:t>Messineo</w:t>
      </w:r>
      <w:proofErr w:type="spellEnd"/>
      <w:r>
        <w:t xml:space="preserve">, Renee A. Monson, Ed A. Munoz, </w:t>
      </w:r>
      <w:proofErr w:type="spellStart"/>
      <w:r>
        <w:t>Kristjane</w:t>
      </w:r>
      <w:proofErr w:type="spellEnd"/>
      <w:r>
        <w:t xml:space="preserve"> Nordmeyer, Heather Macpherson Parrott, Daphne Pedersen, Sadie R. </w:t>
      </w:r>
      <w:proofErr w:type="spellStart"/>
      <w:r>
        <w:t>Pendaz</w:t>
      </w:r>
      <w:proofErr w:type="spellEnd"/>
      <w:r>
        <w:t xml:space="preserve">-Foster, Diane L. Pike, </w:t>
      </w:r>
      <w:proofErr w:type="spellStart"/>
      <w:r>
        <w:t>Chavella</w:t>
      </w:r>
      <w:proofErr w:type="spellEnd"/>
      <w:r>
        <w:t xml:space="preserve"> T. Pittman, Laura Ann Sanchez, Stephen J. Scanlan, Zachary </w:t>
      </w:r>
      <w:proofErr w:type="spellStart"/>
      <w:r>
        <w:t>Schrank</w:t>
      </w:r>
      <w:proofErr w:type="spellEnd"/>
      <w:r>
        <w:t xml:space="preserve">, Charles F. Seguin, </w:t>
      </w:r>
      <w:r w:rsidR="00B01A22">
        <w:t xml:space="preserve">Mary Scheuer </w:t>
      </w:r>
      <w:proofErr w:type="spellStart"/>
      <w:r w:rsidR="00B01A22">
        <w:t>Senter</w:t>
      </w:r>
      <w:proofErr w:type="spellEnd"/>
      <w:r w:rsidR="00B01A22">
        <w:t xml:space="preserve">, Myron T. Strong, Amy Elizabeth Traver, </w:t>
      </w:r>
      <w:r w:rsidR="00B01A22" w:rsidRPr="00B01A22">
        <w:rPr>
          <w:highlight w:val="yellow"/>
        </w:rPr>
        <w:t>Craig Upright</w:t>
      </w:r>
      <w:r w:rsidR="00B01A22">
        <w:t xml:space="preserve">, Julianne M. </w:t>
      </w:r>
      <w:proofErr w:type="spellStart"/>
      <w:r w:rsidR="00B01A22">
        <w:t>Weinzimmer</w:t>
      </w:r>
      <w:proofErr w:type="spellEnd"/>
      <w:r w:rsidR="00B01A22">
        <w:t xml:space="preserve">, </w:t>
      </w:r>
    </w:p>
    <w:p w14:paraId="12F7814C" w14:textId="2AB57194" w:rsidR="00B01A22" w:rsidRDefault="00B01A22" w:rsidP="003A6345">
      <w:r>
        <w:t>Cameron Thomas Whitley, Morrison G. Wong</w:t>
      </w:r>
    </w:p>
    <w:p w14:paraId="6DC44AF3" w14:textId="37296082" w:rsidR="003A6345" w:rsidRPr="003A6345" w:rsidRDefault="005D25C4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4" w:history="1"/>
    </w:p>
    <w:p w14:paraId="7555FA5D" w14:textId="77777777" w:rsidR="003A6345" w:rsidRDefault="003A6345"/>
    <w:p w14:paraId="51B1E99F" w14:textId="0DA9127F" w:rsidR="00C95FEA" w:rsidRDefault="00C95FEA">
      <w:r>
        <w:t>4343, Peace and Conflict</w:t>
      </w:r>
      <w:r w:rsidR="004467AB">
        <w:t>: Current Trends</w:t>
      </w:r>
    </w:p>
    <w:p w14:paraId="6BE03CB5" w14:textId="212421C7" w:rsidR="004467AB" w:rsidRDefault="004467AB">
      <w:r>
        <w:t>12:30-2:10</w:t>
      </w:r>
      <w:r w:rsidR="0007634E">
        <w:t xml:space="preserve"> </w:t>
      </w:r>
      <w:r>
        <w:t>pm</w:t>
      </w:r>
    </w:p>
    <w:p w14:paraId="6EFE5E95" w14:textId="13D253D5" w:rsidR="004467AB" w:rsidRDefault="004467AB">
      <w:r>
        <w:t xml:space="preserve">Presider: </w:t>
      </w:r>
      <w:r w:rsidRPr="00B01A22">
        <w:rPr>
          <w:highlight w:val="yellow"/>
        </w:rPr>
        <w:t xml:space="preserve">Lisa A. </w:t>
      </w:r>
      <w:proofErr w:type="spellStart"/>
      <w:r w:rsidRPr="00B01A22">
        <w:rPr>
          <w:highlight w:val="yellow"/>
        </w:rPr>
        <w:t>Leitz</w:t>
      </w:r>
      <w:proofErr w:type="spellEnd"/>
    </w:p>
    <w:p w14:paraId="06E6D84A" w14:textId="33CD63EB" w:rsidR="004467AB" w:rsidRDefault="004467AB">
      <w:r>
        <w:t xml:space="preserve">Presenters: Bashir </w:t>
      </w:r>
      <w:proofErr w:type="spellStart"/>
      <w:r>
        <w:t>Tofangsazi</w:t>
      </w:r>
      <w:proofErr w:type="spellEnd"/>
      <w:r>
        <w:t>, Colin J. Beck, Yuval Feinstein, Michael Soto</w:t>
      </w:r>
    </w:p>
    <w:p w14:paraId="697F06EF" w14:textId="0D05A912" w:rsidR="004467AB" w:rsidRDefault="004467AB">
      <w:r>
        <w:t>Discussant: Megan E. Brooker</w:t>
      </w:r>
    </w:p>
    <w:p w14:paraId="1B236162" w14:textId="77777777" w:rsidR="004467AB" w:rsidRDefault="004467AB"/>
    <w:p w14:paraId="70A3D963" w14:textId="14DD7CCB" w:rsidR="00133393" w:rsidRDefault="00133393">
      <w:r>
        <w:t>4417, Heretical Theories</w:t>
      </w:r>
    </w:p>
    <w:p w14:paraId="511F27CF" w14:textId="02309967" w:rsidR="00133393" w:rsidRDefault="00133393">
      <w:r>
        <w:t>2:30-4:10</w:t>
      </w:r>
      <w:r w:rsidR="0007634E">
        <w:t xml:space="preserve"> </w:t>
      </w:r>
      <w:r>
        <w:t>pm</w:t>
      </w:r>
    </w:p>
    <w:p w14:paraId="522DD1AC" w14:textId="7452CF19" w:rsidR="00133393" w:rsidRPr="00133393" w:rsidRDefault="00133393">
      <w:r>
        <w:t xml:space="preserve">Author: </w:t>
      </w:r>
      <w:proofErr w:type="spellStart"/>
      <w:r w:rsidRPr="00133393">
        <w:rPr>
          <w:highlight w:val="yellow"/>
        </w:rPr>
        <w:t>Freeden</w:t>
      </w:r>
      <w:proofErr w:type="spellEnd"/>
      <w:r w:rsidRPr="00133393">
        <w:rPr>
          <w:highlight w:val="yellow"/>
        </w:rPr>
        <w:t xml:space="preserve"> Blume </w:t>
      </w:r>
      <w:proofErr w:type="spellStart"/>
      <w:r w:rsidRPr="00133393">
        <w:rPr>
          <w:highlight w:val="yellow"/>
        </w:rPr>
        <w:t>Oeur</w:t>
      </w:r>
      <w:proofErr w:type="spellEnd"/>
    </w:p>
    <w:sectPr w:rsidR="00133393" w:rsidRPr="00133393" w:rsidSect="0043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E2"/>
    <w:rsid w:val="000059A6"/>
    <w:rsid w:val="000334CD"/>
    <w:rsid w:val="000641B8"/>
    <w:rsid w:val="0007634E"/>
    <w:rsid w:val="00091625"/>
    <w:rsid w:val="000F7BFC"/>
    <w:rsid w:val="00133393"/>
    <w:rsid w:val="00160C37"/>
    <w:rsid w:val="00197C2D"/>
    <w:rsid w:val="00264F1D"/>
    <w:rsid w:val="002746F6"/>
    <w:rsid w:val="003A44DF"/>
    <w:rsid w:val="003A6345"/>
    <w:rsid w:val="004361ED"/>
    <w:rsid w:val="004467AB"/>
    <w:rsid w:val="00547BE2"/>
    <w:rsid w:val="005923AF"/>
    <w:rsid w:val="005D25C4"/>
    <w:rsid w:val="006A0A21"/>
    <w:rsid w:val="007600AD"/>
    <w:rsid w:val="00767D15"/>
    <w:rsid w:val="0093212F"/>
    <w:rsid w:val="00A03E11"/>
    <w:rsid w:val="00A06CDB"/>
    <w:rsid w:val="00AA1D72"/>
    <w:rsid w:val="00B01A22"/>
    <w:rsid w:val="00C16269"/>
    <w:rsid w:val="00C95FEA"/>
    <w:rsid w:val="00CD6BC8"/>
    <w:rsid w:val="00D43C4B"/>
    <w:rsid w:val="00E354BC"/>
    <w:rsid w:val="00E54F2C"/>
    <w:rsid w:val="00E77C59"/>
    <w:rsid w:val="00ED1F4F"/>
    <w:rsid w:val="00EE5B3A"/>
    <w:rsid w:val="00F25D4D"/>
    <w:rsid w:val="00F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EEF4A"/>
  <w14:defaultImageDpi w14:val="32767"/>
  <w15:chartTrackingRefBased/>
  <w15:docId w15:val="{B0F57EED-80A2-BC47-AD0A-ADFB478D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vention2.allacademic.com/one/asa/asa20/index.php?cmd=Online+Program+View+Person&amp;selected_people_id=10314520&amp;PHPSESSID=7te2t4u6ovavkdpfbm2iq0ea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2020-06-30T18:03:00Z</dcterms:created>
  <dcterms:modified xsi:type="dcterms:W3CDTF">2020-07-02T17:27:00Z</dcterms:modified>
</cp:coreProperties>
</file>